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4F0" w14:textId="2CFDE91B" w:rsidR="0002578E" w:rsidRDefault="006F62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45208" wp14:editId="1F669F08">
                <wp:simplePos x="0" y="0"/>
                <wp:positionH relativeFrom="column">
                  <wp:posOffset>-690245</wp:posOffset>
                </wp:positionH>
                <wp:positionV relativeFrom="paragraph">
                  <wp:posOffset>376554</wp:posOffset>
                </wp:positionV>
                <wp:extent cx="561975" cy="47339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F8570" w14:textId="231846DF" w:rsidR="006F62D3" w:rsidRPr="006F62D3" w:rsidRDefault="006F62D3" w:rsidP="006F62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F62D3">
                              <w:rPr>
                                <w:sz w:val="48"/>
                                <w:szCs w:val="48"/>
                              </w:rPr>
                              <w:t>CONVOCATION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4520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4.35pt;margin-top:29.65pt;width:44.25pt;height:3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" fillcolor="white [3201]" strokeweight=".5pt">
                <v:textbox style="layout-flow:vertical;mso-layout-flow-alt:bottom-to-top">
                  <w:txbxContent>
                    <w:p w14:paraId="574F8570" w14:textId="231846DF" w:rsidR="006F62D3" w:rsidRPr="006F62D3" w:rsidRDefault="006F62D3" w:rsidP="006F62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F62D3">
                        <w:rPr>
                          <w:sz w:val="48"/>
                          <w:szCs w:val="48"/>
                        </w:rPr>
                        <w:t>CONVOCATION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F509FB" w14:textId="77777777" w:rsidR="0002578E" w:rsidRDefault="00000000">
      <w:r>
        <w:t>Cher(e) membre,</w:t>
      </w:r>
    </w:p>
    <w:p w14:paraId="789277D6" w14:textId="4025AF19" w:rsidR="0002578E" w:rsidRDefault="00000000">
      <w:r>
        <w:t xml:space="preserve">L’assemblée générale de l’association Ten’Dance se tiendra le 30 septembre 2023 à 10h30 à la salle polyvalente de la </w:t>
      </w:r>
      <w:r w:rsidR="000E6B03">
        <w:t>C</w:t>
      </w:r>
      <w:r>
        <w:t xml:space="preserve">roix en </w:t>
      </w:r>
      <w:r w:rsidR="000E6B03">
        <w:t>B</w:t>
      </w:r>
      <w:r>
        <w:t>rie.</w:t>
      </w:r>
    </w:p>
    <w:p w14:paraId="260C538A" w14:textId="4FF4D4B4" w:rsidR="0002578E" w:rsidRDefault="00000000">
      <w:r>
        <w:t>A l'issue de la réunion, un apéritif sera offert</w:t>
      </w:r>
      <w:r w:rsidR="000E6B03">
        <w:t>. P</w:t>
      </w:r>
      <w:r w:rsidR="006F62D3">
        <w:t xml:space="preserve">our l’organisation, </w:t>
      </w:r>
      <w:r w:rsidR="000E6B03">
        <w:t>pourriez-vous</w:t>
      </w:r>
      <w:r w:rsidR="006F62D3">
        <w:t xml:space="preserve"> s’il vous plait nous confirmer votre présence par le biais du site internet ?</w:t>
      </w:r>
    </w:p>
    <w:p w14:paraId="41EDA648" w14:textId="03845EA5" w:rsidR="0002578E" w:rsidRDefault="00000000">
      <w:r>
        <w:t xml:space="preserve">Pour atteindre le quorum, il est impératif de nous envoyer un mail à </w:t>
      </w:r>
      <w:hyperlink r:id="rId8">
        <w:r>
          <w:rPr>
            <w:color w:val="0000FF"/>
            <w:u w:val="single"/>
          </w:rPr>
          <w:t>asso.tendance@gmail.com</w:t>
        </w:r>
      </w:hyperlink>
      <w:r>
        <w:t xml:space="preserve"> pour nous préciser votre présence.</w:t>
      </w:r>
    </w:p>
    <w:p w14:paraId="5510E721" w14:textId="12A8D4C9" w:rsidR="0002578E" w:rsidRDefault="00000000">
      <w:r>
        <w:t>Si vous ne pouvez pas participer, il faudra nous remettre un pouvoir (joint à ce courrier) par mail (photo, fichier, …). Si le quorum n’est pas atteint à l’assemblée générale, nous serions contraints d’en organiser une autre.</w:t>
      </w:r>
    </w:p>
    <w:p w14:paraId="047FC811" w14:textId="61730110" w:rsidR="0002578E" w:rsidRDefault="00000000">
      <w:r>
        <w:t>Elle délibérera sur l’ordre du jour tel que défini ci-après :</w:t>
      </w:r>
    </w:p>
    <w:p w14:paraId="352AD6F2" w14:textId="77777777" w:rsidR="000257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Rétrospective de l’association</w:t>
      </w:r>
    </w:p>
    <w:p w14:paraId="4784C02E" w14:textId="37A50AA0" w:rsidR="000257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Bilan des comptes de l’année précédente</w:t>
      </w:r>
    </w:p>
    <w:p w14:paraId="4ACD7C60" w14:textId="77777777" w:rsidR="000257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Prévisionnel de l’année en cours</w:t>
      </w:r>
    </w:p>
    <w:p w14:paraId="48295CA5" w14:textId="6AE2A5D3" w:rsidR="000257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Calendrier de la saison</w:t>
      </w:r>
    </w:p>
    <w:p w14:paraId="75D403C0" w14:textId="0C050DE9" w:rsidR="000257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Projet a venir</w:t>
      </w:r>
    </w:p>
    <w:p w14:paraId="61A0C679" w14:textId="5060FF8B" w:rsidR="0002578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Election du bureau</w:t>
      </w:r>
      <w:r w:rsidR="006F62D3">
        <w:rPr>
          <w:color w:val="000000"/>
        </w:rPr>
        <w:t xml:space="preserve"> (si vous le désirez, vous pouvez remplir votre candidature ci-après pour entrer dans le conseil d’administration).</w:t>
      </w:r>
    </w:p>
    <w:p w14:paraId="6FEAF52F" w14:textId="660EA85B" w:rsidR="0002578E" w:rsidRDefault="006F62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52C3C" wp14:editId="04B8A3CF">
                <wp:simplePos x="0" y="0"/>
                <wp:positionH relativeFrom="column">
                  <wp:posOffset>-147321</wp:posOffset>
                </wp:positionH>
                <wp:positionV relativeFrom="paragraph">
                  <wp:posOffset>466090</wp:posOffset>
                </wp:positionV>
                <wp:extent cx="61055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4191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36.7pt" to="469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" strokecolor="#4579b8 [3044]"/>
            </w:pict>
          </mc:Fallback>
        </mc:AlternateContent>
      </w:r>
      <w:r w:rsidR="00000000">
        <w:t>À la suite de l’assemblée générale, les membres du bureau se réuniront pour désigner les postes</w:t>
      </w:r>
      <w:r w:rsidR="000E6B03">
        <w:t xml:space="preserve"> de</w:t>
      </w:r>
      <w:r w:rsidR="00000000">
        <w:t xml:space="preserve"> président, secrétaire, trésorier et leurs adjoints.</w:t>
      </w:r>
    </w:p>
    <w:p w14:paraId="44E48B25" w14:textId="7C01DF0E" w:rsidR="0002578E" w:rsidRDefault="006F62D3">
      <w:pPr>
        <w:tabs>
          <w:tab w:val="left" w:pos="222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26603" wp14:editId="3F9382EE">
                <wp:simplePos x="0" y="0"/>
                <wp:positionH relativeFrom="column">
                  <wp:posOffset>-699770</wp:posOffset>
                </wp:positionH>
                <wp:positionV relativeFrom="paragraph">
                  <wp:posOffset>12700</wp:posOffset>
                </wp:positionV>
                <wp:extent cx="561975" cy="17049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A4E50" w14:textId="33902B7D" w:rsidR="006F62D3" w:rsidRPr="006F62D3" w:rsidRDefault="006F62D3" w:rsidP="006F62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POUVOIR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6603" id="Zone de texte 5" o:spid="_x0000_s1027" type="#_x0000_t202" style="position:absolute;margin-left:-55.1pt;margin-top:1pt;width:44.2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" fillcolor="white [3201]" strokeweight=".5pt">
                <v:textbox style="layout-flow:vertical;mso-layout-flow-alt:bottom-to-top">
                  <w:txbxContent>
                    <w:p w14:paraId="725A4E50" w14:textId="33902B7D" w:rsidR="006F62D3" w:rsidRPr="006F62D3" w:rsidRDefault="006F62D3" w:rsidP="006F62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POUVOIR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t xml:space="preserve">Je soussigné Mme/M.                                                              , membre de Ten’Dance, dont le siège est à La Croix En Brie </w:t>
      </w:r>
    </w:p>
    <w:p w14:paraId="0EBAF61E" w14:textId="7E0E7EFE" w:rsidR="0002578E" w:rsidRDefault="00000000">
      <w:pPr>
        <w:tabs>
          <w:tab w:val="left" w:pos="2225"/>
        </w:tabs>
        <w:spacing w:after="0" w:line="240" w:lineRule="auto"/>
      </w:pPr>
      <w:r>
        <w:t xml:space="preserve">donne, par la présente, pouvoir au membre de l’association dénommé ci-après : </w:t>
      </w:r>
    </w:p>
    <w:p w14:paraId="3580910D" w14:textId="05CBD72A" w:rsidR="0002578E" w:rsidRDefault="00000000">
      <w:pPr>
        <w:tabs>
          <w:tab w:val="left" w:pos="2225"/>
        </w:tabs>
        <w:spacing w:after="0" w:line="240" w:lineRule="auto"/>
      </w:pPr>
      <w:r>
        <w:t>Mme/M.                                  pour me représenter lors de l’assemblée générale qui se tiendra le 30 septembre 2023 à 10h30 à la salle polyvalente de la Croix En Brie.</w:t>
      </w:r>
    </w:p>
    <w:p w14:paraId="20496363" w14:textId="0D44F55E" w:rsidR="0002578E" w:rsidRDefault="00000000">
      <w:pPr>
        <w:tabs>
          <w:tab w:val="left" w:pos="2225"/>
        </w:tabs>
        <w:spacing w:after="0" w:line="240" w:lineRule="auto"/>
      </w:pPr>
      <w:r>
        <w:t xml:space="preserve">Elle prendra ainsi part aux votes des résolutions et aux délibérations qui seront à l’ordre du jour. </w:t>
      </w:r>
    </w:p>
    <w:p w14:paraId="3A768144" w14:textId="1B8FF858" w:rsidR="0002578E" w:rsidRDefault="00000000">
      <w:pPr>
        <w:tabs>
          <w:tab w:val="left" w:pos="2225"/>
        </w:tabs>
        <w:spacing w:after="0" w:line="240" w:lineRule="auto"/>
      </w:pPr>
      <w:r>
        <w:t>Pour valoir ce que de droit,</w:t>
      </w:r>
    </w:p>
    <w:p w14:paraId="6F49DF4C" w14:textId="58AB4655" w:rsidR="0002578E" w:rsidRDefault="00000000">
      <w:pPr>
        <w:tabs>
          <w:tab w:val="left" w:pos="2225"/>
        </w:tabs>
        <w:spacing w:after="0" w:line="240" w:lineRule="auto"/>
      </w:pPr>
      <w:r>
        <w:t xml:space="preserve">Fait à                              , le                            </w:t>
      </w:r>
    </w:p>
    <w:p w14:paraId="00085F66" w14:textId="085AF2D8" w:rsidR="0002578E" w:rsidRDefault="006F62D3">
      <w:pPr>
        <w:tabs>
          <w:tab w:val="left" w:pos="222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B35D6" wp14:editId="6B7ED7B9">
                <wp:simplePos x="0" y="0"/>
                <wp:positionH relativeFrom="margin">
                  <wp:posOffset>-172720</wp:posOffset>
                </wp:positionH>
                <wp:positionV relativeFrom="paragraph">
                  <wp:posOffset>440055</wp:posOffset>
                </wp:positionV>
                <wp:extent cx="610552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45A1D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6pt,34.65pt" to="467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" strokecolor="#4579b8 [3044]">
                <w10:wrap anchorx="margin"/>
              </v:line>
            </w:pict>
          </mc:Fallback>
        </mc:AlternateContent>
      </w:r>
      <w:r w:rsidR="00000000">
        <w:t>Signature</w:t>
      </w:r>
    </w:p>
    <w:p w14:paraId="1CE8F66B" w14:textId="378E3010" w:rsidR="006F62D3" w:rsidRDefault="006F62D3">
      <w:pPr>
        <w:tabs>
          <w:tab w:val="left" w:pos="2225"/>
        </w:tabs>
        <w:spacing w:after="0" w:line="240" w:lineRule="auto"/>
      </w:pPr>
    </w:p>
    <w:p w14:paraId="7760674E" w14:textId="6ED71611" w:rsidR="006F62D3" w:rsidRDefault="006F62D3">
      <w:pPr>
        <w:tabs>
          <w:tab w:val="left" w:pos="222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59E4E" wp14:editId="2F4A5EDB">
                <wp:simplePos x="0" y="0"/>
                <wp:positionH relativeFrom="column">
                  <wp:posOffset>-699770</wp:posOffset>
                </wp:positionH>
                <wp:positionV relativeFrom="paragraph">
                  <wp:posOffset>165735</wp:posOffset>
                </wp:positionV>
                <wp:extent cx="561975" cy="19812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43057" w14:textId="37E1DAA6" w:rsidR="006F62D3" w:rsidRPr="006F62D3" w:rsidRDefault="006F62D3" w:rsidP="006F62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9E4E" id="Zone de texte 6" o:spid="_x0000_s1028" type="#_x0000_t202" style="position:absolute;margin-left:-55.1pt;margin-top:13.05pt;width:44.2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" fillcolor="white [3201]" strokeweight=".5pt">
                <v:textbox style="layout-flow:vertical;mso-layout-flow-alt:bottom-to-top">
                  <w:txbxContent>
                    <w:p w14:paraId="4E743057" w14:textId="37E1DAA6" w:rsidR="006F62D3" w:rsidRPr="006F62D3" w:rsidRDefault="006F62D3" w:rsidP="006F62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C4316E5" w14:textId="3AADBB4E" w:rsidR="006F62D3" w:rsidRDefault="006F62D3">
      <w:pPr>
        <w:tabs>
          <w:tab w:val="left" w:pos="2225"/>
        </w:tabs>
        <w:spacing w:after="0" w:line="240" w:lineRule="auto"/>
      </w:pPr>
      <w:r>
        <w:t>Je soussigné Mme/M.                                                          , membre de Ten’dance de la saison 2023/2024, souhaite entrer dans le conseil d’administration de l’association.</w:t>
      </w:r>
    </w:p>
    <w:p w14:paraId="2B024210" w14:textId="32891C61" w:rsidR="006F62D3" w:rsidRDefault="006F62D3">
      <w:pPr>
        <w:tabs>
          <w:tab w:val="left" w:pos="2225"/>
        </w:tabs>
        <w:spacing w:after="0" w:line="240" w:lineRule="auto"/>
      </w:pPr>
    </w:p>
    <w:p w14:paraId="5E4AA734" w14:textId="12A32289" w:rsidR="006F62D3" w:rsidRDefault="006F62D3">
      <w:pPr>
        <w:tabs>
          <w:tab w:val="left" w:pos="2225"/>
        </w:tabs>
        <w:spacing w:after="0" w:line="240" w:lineRule="auto"/>
      </w:pPr>
      <w:r>
        <w:t>Fait le                                                                              à                                                                  ;</w:t>
      </w:r>
    </w:p>
    <w:p w14:paraId="3D0BB6A4" w14:textId="15191A13" w:rsidR="006F62D3" w:rsidRDefault="006F62D3">
      <w:pPr>
        <w:tabs>
          <w:tab w:val="left" w:pos="2225"/>
        </w:tabs>
        <w:spacing w:after="0" w:line="240" w:lineRule="auto"/>
      </w:pPr>
    </w:p>
    <w:p w14:paraId="6000E13F" w14:textId="14F6DF92" w:rsidR="006F62D3" w:rsidRDefault="006F62D3">
      <w:pPr>
        <w:tabs>
          <w:tab w:val="left" w:pos="2225"/>
        </w:tabs>
        <w:spacing w:after="0" w:line="240" w:lineRule="auto"/>
      </w:pPr>
      <w:r>
        <w:t>Signature</w:t>
      </w:r>
    </w:p>
    <w:p w14:paraId="223BEAFB" w14:textId="3CBB1F2D" w:rsidR="006F62D3" w:rsidRDefault="006F62D3">
      <w:pPr>
        <w:tabs>
          <w:tab w:val="left" w:pos="2225"/>
        </w:tabs>
        <w:spacing w:after="0" w:line="240" w:lineRule="auto"/>
      </w:pPr>
    </w:p>
    <w:sectPr w:rsidR="006F62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58A8" w14:textId="77777777" w:rsidR="0077236C" w:rsidRDefault="0077236C">
      <w:pPr>
        <w:spacing w:after="0" w:line="240" w:lineRule="auto"/>
      </w:pPr>
      <w:r>
        <w:separator/>
      </w:r>
    </w:p>
  </w:endnote>
  <w:endnote w:type="continuationSeparator" w:id="0">
    <w:p w14:paraId="6EF61939" w14:textId="77777777" w:rsidR="0077236C" w:rsidRDefault="0077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74CE" w14:textId="77777777" w:rsidR="0002578E" w:rsidRDefault="00000000">
    <w:pPr>
      <w:widowControl w:val="0"/>
      <w:spacing w:after="0"/>
      <w:jc w:val="center"/>
      <w:rPr>
        <w:rFonts w:ascii="Corsiva" w:eastAsia="Corsiva" w:hAnsi="Corsiva" w:cs="Corsiva"/>
        <w:sz w:val="20"/>
        <w:szCs w:val="20"/>
      </w:rPr>
    </w:pPr>
    <w:r>
      <w:rPr>
        <w:rFonts w:ascii="Corsiva" w:eastAsia="Corsiva" w:hAnsi="Corsiva" w:cs="Corsiva"/>
        <w:sz w:val="20"/>
        <w:szCs w:val="20"/>
      </w:rPr>
      <w:t>Ten’Dance</w:t>
    </w:r>
  </w:p>
  <w:p w14:paraId="4F97DDB9" w14:textId="77777777" w:rsidR="0002578E" w:rsidRDefault="00000000">
    <w:pPr>
      <w:widowControl w:val="0"/>
      <w:spacing w:after="0"/>
      <w:jc w:val="center"/>
      <w:rPr>
        <w:rFonts w:ascii="Corsiva" w:eastAsia="Corsiva" w:hAnsi="Corsiva" w:cs="Corsiva"/>
        <w:sz w:val="20"/>
        <w:szCs w:val="20"/>
      </w:rPr>
    </w:pPr>
    <w:r>
      <w:rPr>
        <w:rFonts w:ascii="Corsiva" w:eastAsia="Corsiva" w:hAnsi="Corsiva" w:cs="Corsiva"/>
        <w:sz w:val="20"/>
        <w:szCs w:val="20"/>
      </w:rPr>
      <w:t>77370 La Croix En Brie</w:t>
    </w:r>
  </w:p>
  <w:p w14:paraId="1021E8B6" w14:textId="77777777" w:rsidR="0002578E" w:rsidRDefault="00000000">
    <w:pPr>
      <w:widowControl w:val="0"/>
      <w:spacing w:after="0"/>
      <w:jc w:val="center"/>
      <w:rPr>
        <w:rFonts w:ascii="Corsiva" w:eastAsia="Corsiva" w:hAnsi="Corsiva" w:cs="Corsiva"/>
        <w:sz w:val="20"/>
        <w:szCs w:val="20"/>
      </w:rPr>
    </w:pPr>
    <w:r>
      <w:rPr>
        <w:rFonts w:ascii="Noto Sans Symbols" w:eastAsia="Noto Sans Symbols" w:hAnsi="Noto Sans Symbols" w:cs="Noto Sans Symbols"/>
        <w:sz w:val="16"/>
        <w:szCs w:val="16"/>
      </w:rPr>
      <w:t>✆</w:t>
    </w:r>
    <w:r>
      <w:rPr>
        <w:rFonts w:ascii="Corsiva" w:eastAsia="Corsiva" w:hAnsi="Corsiva" w:cs="Corsiva"/>
        <w:sz w:val="20"/>
        <w:szCs w:val="20"/>
      </w:rPr>
      <w:t>07.67.84.88.41 - asso.tendance@gmail.com</w:t>
    </w:r>
  </w:p>
  <w:p w14:paraId="7FE9542C" w14:textId="77777777" w:rsidR="0002578E" w:rsidRDefault="00000000">
    <w:pPr>
      <w:widowControl w:val="0"/>
      <w:spacing w:after="0"/>
      <w:jc w:val="center"/>
      <w:rPr>
        <w:rFonts w:ascii="Corsiva" w:eastAsia="Corsiva" w:hAnsi="Corsiva" w:cs="Corsiva"/>
        <w:sz w:val="20"/>
        <w:szCs w:val="20"/>
      </w:rPr>
    </w:pPr>
    <w:r>
      <w:rPr>
        <w:rFonts w:ascii="Corsiva" w:eastAsia="Corsiva" w:hAnsi="Corsiva" w:cs="Corsiva"/>
        <w:sz w:val="20"/>
        <w:szCs w:val="20"/>
      </w:rPr>
      <w:t>Site Internet : assotendance.fr</w:t>
    </w:r>
  </w:p>
  <w:p w14:paraId="354F15D2" w14:textId="77777777" w:rsidR="0002578E" w:rsidRDefault="00000000">
    <w:pPr>
      <w:widowControl w:val="0"/>
      <w:spacing w:after="0"/>
      <w:jc w:val="center"/>
      <w:rPr>
        <w:rFonts w:ascii="Corsiva" w:eastAsia="Corsiva" w:hAnsi="Corsiva" w:cs="Corsiva"/>
        <w:sz w:val="20"/>
        <w:szCs w:val="20"/>
      </w:rPr>
    </w:pPr>
    <w:r>
      <w:rPr>
        <w:rFonts w:ascii="Corsiva" w:eastAsia="Corsiva" w:hAnsi="Corsiva" w:cs="Corsiva"/>
        <w:sz w:val="20"/>
        <w:szCs w:val="20"/>
      </w:rPr>
      <w:t>Association à loi 1901 – SIRET 821 383 320 00016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4009" w14:textId="77777777" w:rsidR="0077236C" w:rsidRDefault="0077236C">
      <w:pPr>
        <w:spacing w:after="0" w:line="240" w:lineRule="auto"/>
      </w:pPr>
      <w:r>
        <w:separator/>
      </w:r>
    </w:p>
  </w:footnote>
  <w:footnote w:type="continuationSeparator" w:id="0">
    <w:p w14:paraId="42B70B0C" w14:textId="77777777" w:rsidR="0077236C" w:rsidRDefault="0077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149" w14:textId="77777777" w:rsidR="000257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  <w:t>CONVOCATION ASSEMBLEE GENERALE 2023/2034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847B15" wp14:editId="6B72C000">
          <wp:simplePos x="0" y="0"/>
          <wp:positionH relativeFrom="column">
            <wp:posOffset>-728344</wp:posOffset>
          </wp:positionH>
          <wp:positionV relativeFrom="paragraph">
            <wp:posOffset>0</wp:posOffset>
          </wp:positionV>
          <wp:extent cx="885825" cy="697685"/>
          <wp:effectExtent l="0" t="0" r="0" b="0"/>
          <wp:wrapNone/>
          <wp:docPr id="2" name="image1.jpg" descr="C:\Users\Martine\Downloads\13249580_10209406263811611_1009653168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tine\Downloads\13249580_10209406263811611_1009653168_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9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766A8C" w14:textId="77777777" w:rsidR="0002578E" w:rsidRDefault="00025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30CD"/>
    <w:multiLevelType w:val="multilevel"/>
    <w:tmpl w:val="AC7EFA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855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8E"/>
    <w:rsid w:val="0002578E"/>
    <w:rsid w:val="000E6B03"/>
    <w:rsid w:val="006F62D3"/>
    <w:rsid w:val="007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CB74"/>
  <w15:docId w15:val="{3AD5B2D5-CF8E-42B0-9691-45A00843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9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2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919"/>
  </w:style>
  <w:style w:type="paragraph" w:styleId="Pieddepage">
    <w:name w:val="footer"/>
    <w:basedOn w:val="Normal"/>
    <w:link w:val="PieddepageCar"/>
    <w:uiPriority w:val="99"/>
    <w:unhideWhenUsed/>
    <w:rsid w:val="0044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919"/>
  </w:style>
  <w:style w:type="paragraph" w:styleId="Sansinterligne">
    <w:name w:val="No Spacing"/>
    <w:uiPriority w:val="1"/>
    <w:qFormat/>
    <w:rsid w:val="0075487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330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5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55F4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tenda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BZ6Wy7fpEb1F/1RHLVEQX1WcDg==">CgMxLjA4AHIhMTYwOGlyalgzXzh1QXllenVzNkk1aFZrNTAwdDA3aGVx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Mariot, Nicolas</cp:lastModifiedBy>
  <cp:revision>4</cp:revision>
  <dcterms:created xsi:type="dcterms:W3CDTF">2021-11-14T07:14:00Z</dcterms:created>
  <dcterms:modified xsi:type="dcterms:W3CDTF">2023-09-19T08:16:00Z</dcterms:modified>
</cp:coreProperties>
</file>